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8828C3" w:rsidRPr="00666BB3" w:rsidRDefault="00666BB3" w:rsidP="00EB60AB">
      <w:pPr>
        <w:jc w:val="center"/>
        <w:rPr>
          <w:b/>
          <w:szCs w:val="28"/>
        </w:rPr>
      </w:pPr>
      <w:r w:rsidRPr="00666BB3">
        <w:rPr>
          <w:b/>
          <w:szCs w:val="28"/>
        </w:rPr>
        <w:t>Департамента имущественных и земельных отношений администрации городского округа город Бор Нижегородской области</w:t>
      </w:r>
    </w:p>
    <w:p w:rsidR="00666BB3" w:rsidRDefault="00666BB3" w:rsidP="00EB60AB">
      <w:pPr>
        <w:jc w:val="center"/>
      </w:pPr>
    </w:p>
    <w:p w:rsidR="00F04C27" w:rsidRPr="00F56311" w:rsidRDefault="00F7772D" w:rsidP="00621071">
      <w:pPr>
        <w:jc w:val="both"/>
        <w:rPr>
          <w:szCs w:val="28"/>
        </w:rPr>
      </w:pPr>
      <w:r>
        <w:rPr>
          <w:szCs w:val="28"/>
        </w:rPr>
        <w:tab/>
      </w:r>
      <w:r w:rsidR="00621071" w:rsidRPr="00F56311">
        <w:rPr>
          <w:szCs w:val="28"/>
        </w:rPr>
        <w:t xml:space="preserve">В </w:t>
      </w:r>
      <w:r>
        <w:rPr>
          <w:szCs w:val="28"/>
        </w:rPr>
        <w:t>апреле</w:t>
      </w:r>
      <w:r w:rsidR="00F56311" w:rsidRPr="00F56311">
        <w:rPr>
          <w:szCs w:val="28"/>
        </w:rPr>
        <w:t xml:space="preserve"> - </w:t>
      </w:r>
      <w:r>
        <w:rPr>
          <w:szCs w:val="28"/>
        </w:rPr>
        <w:t>мае</w:t>
      </w:r>
      <w:r w:rsidR="008828C3" w:rsidRPr="00F56311">
        <w:rPr>
          <w:szCs w:val="28"/>
        </w:rPr>
        <w:t xml:space="preserve"> 202</w:t>
      </w:r>
      <w:r>
        <w:rPr>
          <w:szCs w:val="28"/>
        </w:rPr>
        <w:t>4</w:t>
      </w:r>
      <w:r w:rsidR="00EB60AB" w:rsidRPr="00F56311">
        <w:rPr>
          <w:szCs w:val="28"/>
        </w:rPr>
        <w:t xml:space="preserve"> г. Департаментом финансов администрации городского  округа г. Бор </w:t>
      </w:r>
      <w:r>
        <w:rPr>
          <w:szCs w:val="28"/>
        </w:rPr>
        <w:t xml:space="preserve">в соответствии с пунктом 1 статьи 269.2 Бюджетного кодекса Российской Федерации, пунктом 12 Федерального стандарта внутреннего государственного контроля "Проведение проверок, ревизий и обследований и оформление их результатов" </w:t>
      </w:r>
      <w:r w:rsidR="00EB60AB" w:rsidRPr="00F56311">
        <w:rPr>
          <w:szCs w:val="28"/>
        </w:rPr>
        <w:t xml:space="preserve">проведена плановая </w:t>
      </w:r>
      <w:r w:rsidR="00621071" w:rsidRPr="00F56311">
        <w:rPr>
          <w:szCs w:val="28"/>
        </w:rPr>
        <w:t>камеральная</w:t>
      </w:r>
      <w:r w:rsidR="00F77387" w:rsidRPr="00F56311">
        <w:rPr>
          <w:szCs w:val="28"/>
        </w:rPr>
        <w:t xml:space="preserve"> проверка </w:t>
      </w:r>
      <w:r>
        <w:rPr>
          <w:szCs w:val="28"/>
        </w:rPr>
        <w:t>Департамента имущественных и земельных</w:t>
      </w:r>
      <w:r w:rsidR="00666BB3">
        <w:rPr>
          <w:szCs w:val="28"/>
        </w:rPr>
        <w:t xml:space="preserve"> отношений администрации</w:t>
      </w:r>
      <w:r w:rsidR="008828C3" w:rsidRPr="00F56311">
        <w:rPr>
          <w:szCs w:val="28"/>
        </w:rPr>
        <w:t xml:space="preserve"> городского округа город Бор Нижегородской области </w:t>
      </w:r>
      <w:r w:rsidR="00621071" w:rsidRPr="00F56311">
        <w:rPr>
          <w:szCs w:val="28"/>
        </w:rPr>
        <w:t>по теме: "</w:t>
      </w:r>
      <w:r w:rsidR="00F56311" w:rsidRPr="00F56311">
        <w:rPr>
          <w:szCs w:val="28"/>
        </w:rPr>
        <w:t xml:space="preserve">Проверка </w:t>
      </w:r>
      <w:r w:rsidR="00666BB3">
        <w:rPr>
          <w:szCs w:val="28"/>
        </w:rPr>
        <w:t>надлежащего исполнения главным администратором доходов бюджета городского округа г. Бор бюджетных полномочий по эффективному управлению дебиторской задолженностью по доходам"</w:t>
      </w:r>
      <w:r w:rsidR="008828C3" w:rsidRPr="00F56311">
        <w:rPr>
          <w:szCs w:val="28"/>
        </w:rPr>
        <w:t xml:space="preserve"> за </w:t>
      </w:r>
      <w:r w:rsidR="00666BB3">
        <w:rPr>
          <w:szCs w:val="28"/>
        </w:rPr>
        <w:t>период с 01.01.</w:t>
      </w:r>
      <w:r w:rsidR="008828C3" w:rsidRPr="00F56311">
        <w:rPr>
          <w:szCs w:val="28"/>
        </w:rPr>
        <w:t>202</w:t>
      </w:r>
      <w:r w:rsidR="00666BB3">
        <w:rPr>
          <w:szCs w:val="28"/>
        </w:rPr>
        <w:t>3 по 31.12.2023-</w:t>
      </w:r>
      <w:r w:rsidR="00621071" w:rsidRPr="00F56311">
        <w:rPr>
          <w:szCs w:val="28"/>
        </w:rPr>
        <w:t xml:space="preserve"> год</w:t>
      </w:r>
      <w:r w:rsidR="00666BB3">
        <w:rPr>
          <w:szCs w:val="28"/>
        </w:rPr>
        <w:t>.</w:t>
      </w:r>
    </w:p>
    <w:p w:rsidR="00BE63D8" w:rsidRDefault="00BE63D8" w:rsidP="008828C3">
      <w:pPr>
        <w:ind w:firstLine="397"/>
        <w:jc w:val="both"/>
        <w:rPr>
          <w:szCs w:val="28"/>
        </w:rPr>
      </w:pPr>
    </w:p>
    <w:p w:rsidR="00BB3C7B" w:rsidRDefault="00EB60AB" w:rsidP="008828C3">
      <w:pPr>
        <w:ind w:firstLine="397"/>
        <w:jc w:val="both"/>
      </w:pPr>
      <w:r>
        <w:rPr>
          <w:szCs w:val="28"/>
        </w:rPr>
        <w:t>По рез</w:t>
      </w:r>
      <w:r w:rsidR="00C4243B">
        <w:rPr>
          <w:szCs w:val="28"/>
        </w:rPr>
        <w:t>ультатам проверки составлен акт и представление</w:t>
      </w:r>
      <w:r>
        <w:rPr>
          <w:szCs w:val="28"/>
        </w:rPr>
        <w:t xml:space="preserve"> 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C4243B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61CD1"/>
    <w:rsid w:val="00190D04"/>
    <w:rsid w:val="00287B83"/>
    <w:rsid w:val="002B5399"/>
    <w:rsid w:val="005A2F4B"/>
    <w:rsid w:val="005E6EAD"/>
    <w:rsid w:val="00621071"/>
    <w:rsid w:val="00630F60"/>
    <w:rsid w:val="00666BB3"/>
    <w:rsid w:val="007D4BFD"/>
    <w:rsid w:val="00812940"/>
    <w:rsid w:val="00822E27"/>
    <w:rsid w:val="00853075"/>
    <w:rsid w:val="008828C3"/>
    <w:rsid w:val="008F74EE"/>
    <w:rsid w:val="00AE4EBD"/>
    <w:rsid w:val="00B956C9"/>
    <w:rsid w:val="00BA7565"/>
    <w:rsid w:val="00BB3861"/>
    <w:rsid w:val="00BB3C7B"/>
    <w:rsid w:val="00BE63D8"/>
    <w:rsid w:val="00BF19F9"/>
    <w:rsid w:val="00C4243B"/>
    <w:rsid w:val="00CE649F"/>
    <w:rsid w:val="00E70819"/>
    <w:rsid w:val="00E71AA2"/>
    <w:rsid w:val="00EB5426"/>
    <w:rsid w:val="00EB60AB"/>
    <w:rsid w:val="00EE56C6"/>
    <w:rsid w:val="00F04C27"/>
    <w:rsid w:val="00F10D24"/>
    <w:rsid w:val="00F56311"/>
    <w:rsid w:val="00F77387"/>
    <w:rsid w:val="00F7772D"/>
    <w:rsid w:val="00FA6BCA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2</cp:revision>
  <cp:lastPrinted>2022-07-25T05:50:00Z</cp:lastPrinted>
  <dcterms:created xsi:type="dcterms:W3CDTF">2024-06-18T08:28:00Z</dcterms:created>
  <dcterms:modified xsi:type="dcterms:W3CDTF">2024-06-18T08:28:00Z</dcterms:modified>
</cp:coreProperties>
</file>